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6913" w14:textId="5A185501" w:rsidR="00702408" w:rsidRPr="00172D98" w:rsidRDefault="00781D22" w:rsidP="00EF06D9">
      <w:pPr>
        <w:rPr>
          <w:b/>
          <w:bCs/>
          <w:sz w:val="36"/>
          <w:szCs w:val="36"/>
        </w:rPr>
      </w:pPr>
      <w:r w:rsidRPr="00172D98">
        <w:rPr>
          <w:b/>
          <w:bCs/>
          <w:sz w:val="36"/>
          <w:szCs w:val="36"/>
        </w:rPr>
        <w:t>Status og mål</w:t>
      </w:r>
    </w:p>
    <w:p w14:paraId="4703D1BA" w14:textId="77777777" w:rsidR="00702408" w:rsidRPr="00172D98" w:rsidRDefault="00702408" w:rsidP="00EF06D9">
      <w:pPr>
        <w:rPr>
          <w:sz w:val="16"/>
          <w:szCs w:val="16"/>
        </w:rPr>
      </w:pPr>
    </w:p>
    <w:p w14:paraId="0705D7AF" w14:textId="77777777" w:rsidR="00702408" w:rsidRPr="00172D98" w:rsidRDefault="00702408" w:rsidP="00EF06D9">
      <w:pPr>
        <w:rPr>
          <w:sz w:val="16"/>
          <w:szCs w:val="16"/>
        </w:rPr>
      </w:pPr>
    </w:p>
    <w:p w14:paraId="792249E1" w14:textId="0C225067" w:rsidR="00702408" w:rsidRDefault="007956FE" w:rsidP="00EF06D9">
      <w:r>
        <w:t xml:space="preserve">Igennem </w:t>
      </w:r>
      <w:r w:rsidR="003A1790">
        <w:t>ide</w:t>
      </w:r>
      <w:r w:rsidR="00021C9F" w:rsidRPr="00021C9F">
        <w:t>udviklingen af pro</w:t>
      </w:r>
      <w:r w:rsidR="00021C9F">
        <w:t>jektet</w:t>
      </w:r>
      <w:r w:rsidR="00FB01E0">
        <w:t xml:space="preserve"> i sommeren 2023</w:t>
      </w:r>
      <w:r w:rsidR="00193878">
        <w:t xml:space="preserve">, </w:t>
      </w:r>
      <w:r w:rsidR="000F09A5">
        <w:t>e</w:t>
      </w:r>
      <w:r w:rsidR="00197C13">
        <w:t>r</w:t>
      </w:r>
      <w:r w:rsidR="007114A2">
        <w:t xml:space="preserve"> der</w:t>
      </w:r>
      <w:r w:rsidR="00193878">
        <w:t xml:space="preserve"> </w:t>
      </w:r>
      <w:r w:rsidR="00485540">
        <w:t xml:space="preserve">kommet klarhed omkring </w:t>
      </w:r>
      <w:r w:rsidR="007D4153">
        <w:t xml:space="preserve">hvilke dele af Anne Wivels værk og hendes liv som skal indgå i filmen. </w:t>
      </w:r>
      <w:r w:rsidR="00467AF7">
        <w:t xml:space="preserve">Hendes </w:t>
      </w:r>
      <w:r w:rsidR="00A253F6">
        <w:t xml:space="preserve">egne </w:t>
      </w:r>
      <w:r w:rsidR="00467AF7">
        <w:t xml:space="preserve">film er centrale for projektets undersøgelse af </w:t>
      </w:r>
      <w:r w:rsidR="00964077">
        <w:t xml:space="preserve">poetik og metode, men også i en mere grundlæggende forstand at udbrede kendskabet til Annes værk </w:t>
      </w:r>
      <w:r w:rsidR="00046A95">
        <w:t>og hende som kunstner og instruktør.</w:t>
      </w:r>
      <w:r w:rsidR="00CC639B">
        <w:t xml:space="preserve"> </w:t>
      </w:r>
      <w:r w:rsidR="002B787A">
        <w:t>Filmen</w:t>
      </w:r>
      <w:r w:rsidR="007114A2">
        <w:t xml:space="preserve"> </w:t>
      </w:r>
      <w:r w:rsidR="00CC639B">
        <w:t>arbejde</w:t>
      </w:r>
      <w:r w:rsidR="007114A2">
        <w:t>r</w:t>
      </w:r>
      <w:r w:rsidR="00CC639B">
        <w:t xml:space="preserve"> med fire lag. Et poetisk lag, et faktuelt lag, </w:t>
      </w:r>
      <w:r w:rsidR="0011567F">
        <w:t xml:space="preserve">et analytisk lag og et kreativt lag. </w:t>
      </w:r>
    </w:p>
    <w:p w14:paraId="4CC48C9C" w14:textId="77777777" w:rsidR="0011567F" w:rsidRDefault="0011567F" w:rsidP="00EF06D9"/>
    <w:p w14:paraId="7271DD43" w14:textId="483049F6" w:rsidR="00EF06D9" w:rsidRDefault="00EF06D9" w:rsidP="00EF06D9">
      <w:r>
        <w:t>I det følgende beskrive</w:t>
      </w:r>
      <w:r w:rsidR="007114A2">
        <w:t>s</w:t>
      </w:r>
      <w:r>
        <w:t xml:space="preserve"> disse lag nærmere: </w:t>
      </w:r>
    </w:p>
    <w:p w14:paraId="154252A5" w14:textId="77777777" w:rsidR="00EF06D9" w:rsidRDefault="00EF06D9" w:rsidP="00EF06D9"/>
    <w:p w14:paraId="2C694ECC" w14:textId="0CA8662D" w:rsidR="00EF06D9" w:rsidRDefault="00EF06D9" w:rsidP="00EF06D9">
      <w:r>
        <w:t xml:space="preserve">Det første lag er </w:t>
      </w:r>
      <w:r w:rsidR="005E7F36">
        <w:t>subjektivt</w:t>
      </w:r>
      <w:r>
        <w:t xml:space="preserve">. Det er rystet, kastet, intimt, nærsynet, nedkradset, umiddelbart. Her må man bande. Drikke for meget kaffe. Råbe for fanden. Være den man er. </w:t>
      </w:r>
      <w:r w:rsidR="00172D98">
        <w:t xml:space="preserve">Det er </w:t>
      </w:r>
      <w:r w:rsidR="0089217D">
        <w:t xml:space="preserve">skitseagtigt. </w:t>
      </w:r>
      <w:r w:rsidR="00513405">
        <w:t xml:space="preserve">Et forsøg lavet på film og præsenteret som sådan. </w:t>
      </w:r>
      <w:r>
        <w:t>Det er her vi møder poesien og oplæsningen af de notater der lå til grund for Annes værk</w:t>
      </w:r>
      <w:r w:rsidR="0089217D">
        <w:t>er</w:t>
      </w:r>
      <w:r>
        <w:t xml:space="preserve">. Der er ikke nogen pænhed her. Anne er også rebellen. Punkeren. Nico fra </w:t>
      </w:r>
      <w:proofErr w:type="spellStart"/>
      <w:r>
        <w:t>Velvet</w:t>
      </w:r>
      <w:proofErr w:type="spellEnd"/>
      <w:r>
        <w:t xml:space="preserve"> </w:t>
      </w:r>
      <w:proofErr w:type="spellStart"/>
      <w:r>
        <w:t>Underground</w:t>
      </w:r>
      <w:proofErr w:type="spellEnd"/>
      <w:r>
        <w:t>. Hun er digteren og dæmonen. Det første lag er døren til det næste:</w:t>
      </w:r>
    </w:p>
    <w:p w14:paraId="5F00AD31" w14:textId="77777777" w:rsidR="00EF06D9" w:rsidRDefault="00EF06D9" w:rsidP="00EF06D9"/>
    <w:p w14:paraId="38011CC6" w14:textId="33A7DAE2" w:rsidR="00EF06D9" w:rsidRDefault="00EF06D9" w:rsidP="00EF06D9">
      <w:r>
        <w:t xml:space="preserve">Det andet lag er værket. Men ikke hele værket. Et snit gennem værket. Et </w:t>
      </w:r>
      <w:proofErr w:type="spellStart"/>
      <w:r>
        <w:t>kurateret</w:t>
      </w:r>
      <w:proofErr w:type="spellEnd"/>
      <w:r>
        <w:t xml:space="preserve"> blik. Et udvalg. Tingen i sig selv. Grunden til at vi laver filmen. Kronjuvelen som skal indfattes i et udenoms værk af nye ord og billeder. Man skal blive klogere. Man skal se giraffen. Kende stoffet. </w:t>
      </w:r>
    </w:p>
    <w:p w14:paraId="1DB9A7F5" w14:textId="77777777" w:rsidR="00EF06D9" w:rsidRDefault="00EF06D9" w:rsidP="00EF06D9"/>
    <w:p w14:paraId="766D152D" w14:textId="705096F4" w:rsidR="00EF06D9" w:rsidRPr="00FC426E" w:rsidRDefault="00EF06D9" w:rsidP="00EF06D9">
      <w:pPr>
        <w:rPr>
          <w:color w:val="FF0000"/>
        </w:rPr>
      </w:pPr>
      <w:r>
        <w:t xml:space="preserve">Det tredje lag er nedslag i de enkelte film. Scenen fra gågaden med roserne fra Svend filmen som Arne </w:t>
      </w:r>
      <w:r w:rsidR="000977EB">
        <w:t>B</w:t>
      </w:r>
      <w:r w:rsidR="000977EB" w:rsidRPr="007A3399">
        <w:rPr>
          <w:color w:val="000000" w:themeColor="text1"/>
        </w:rPr>
        <w:t>ro -</w:t>
      </w:r>
      <w:r w:rsidRPr="007A3399">
        <w:rPr>
          <w:color w:val="000000" w:themeColor="text1"/>
        </w:rPr>
        <w:t xml:space="preserve"> Annes ven, kreative makker og livspartner - ville </w:t>
      </w:r>
      <w:r>
        <w:t xml:space="preserve">have klippet ud, fordi han ikke forstod at scenen handler om farve, farven på roserne. Fra Giselle, scenen hvor Henning Kronstam står i mørket eller Heidi Ryom puster ud efter at have givet sig selv helt. </w:t>
      </w:r>
    </w:p>
    <w:p w14:paraId="51D261DF" w14:textId="77777777" w:rsidR="00EF06D9" w:rsidRDefault="00EF06D9" w:rsidP="00EF06D9"/>
    <w:p w14:paraId="7EDDEC87" w14:textId="156D8FB4" w:rsidR="00421FAF" w:rsidRDefault="00EF06D9" w:rsidP="00EF06D9">
      <w:r>
        <w:t xml:space="preserve">Filmens fjerde lag viser os tre generationer af filmskabere. Anne, hendes elever og deres elever igen. Vi møder </w:t>
      </w:r>
      <w:r w:rsidR="00513405">
        <w:t>en generation af yngre kvindelige filminstruktører</w:t>
      </w:r>
      <w:r>
        <w:t xml:space="preserve">, som hun selv har været med til at forme. Vi stiller dem en opgave. Beder dem laver en skitse til et portræt. Med udgangspunkt i Annes ”Tobak”, det lille portræt af Astrid Henning Jensen, skal de lave tre minutter om Anne. Som de ser hende. </w:t>
      </w:r>
    </w:p>
    <w:p w14:paraId="4566F408" w14:textId="77777777" w:rsidR="002D28A0" w:rsidRDefault="002D28A0" w:rsidP="00EF06D9"/>
    <w:p w14:paraId="5E408E6D" w14:textId="5B061A2F" w:rsidR="00887C2F" w:rsidRDefault="00986828" w:rsidP="00986828">
      <w:r>
        <w:t xml:space="preserve">Målet for en kommende udvikling af projektet er at afprøve hvordan disse fire lag spiller sammen i en egentlig montage (pilot). </w:t>
      </w:r>
      <w:r w:rsidR="00DE1EBB">
        <w:t xml:space="preserve">Vi ønsker at udvikle </w:t>
      </w:r>
      <w:r w:rsidR="008965AD">
        <w:t xml:space="preserve">og undersøge hvordan arkivmateriale, </w:t>
      </w:r>
      <w:r w:rsidR="000E70CC">
        <w:t xml:space="preserve">det </w:t>
      </w:r>
      <w:r w:rsidR="008965AD">
        <w:t>håndholdte og in</w:t>
      </w:r>
      <w:r w:rsidR="000E70CC">
        <w:t>derlige</w:t>
      </w:r>
      <w:r w:rsidR="008965AD">
        <w:t xml:space="preserve"> virker sammen med optagelser med flere medvirkende </w:t>
      </w:r>
      <w:r w:rsidR="0015679F">
        <w:t>og hold.</w:t>
      </w:r>
      <w:r w:rsidR="002F5E18">
        <w:t xml:space="preserve"> </w:t>
      </w:r>
      <w:r w:rsidR="005E1831">
        <w:t xml:space="preserve">Vi ønsker også at undersøge hvordan Anne som karakter kan formidles til et bredere publikum. Hun er klog og relevant men arbejder også med et højt lixtal, hvad skal der til for at vi kan folde hende ud med respekt for hendes </w:t>
      </w:r>
      <w:r w:rsidR="00A47911">
        <w:t>raffinement,</w:t>
      </w:r>
      <w:r w:rsidR="005E1831">
        <w:t xml:space="preserve"> men også med et publikum i tankerne som er bredere end den intellektuelle fanklub?</w:t>
      </w:r>
      <w:r w:rsidR="00DC78DF">
        <w:t xml:space="preserve"> Hvordan får vi det ned på jorden?</w:t>
      </w:r>
    </w:p>
    <w:p w14:paraId="68F4604B" w14:textId="77777777" w:rsidR="00887C2F" w:rsidRDefault="00887C2F" w:rsidP="00986828"/>
    <w:p w14:paraId="782B21F7" w14:textId="469853DC" w:rsidR="00A47911" w:rsidRDefault="002F5E18" w:rsidP="00986828">
      <w:r>
        <w:t xml:space="preserve">I første omgang undersøger vi </w:t>
      </w:r>
      <w:r w:rsidR="007A31B8">
        <w:t xml:space="preserve">fire </w:t>
      </w:r>
      <w:r>
        <w:t xml:space="preserve">ting: </w:t>
      </w:r>
    </w:p>
    <w:p w14:paraId="5F161DBB" w14:textId="77777777" w:rsidR="00A47911" w:rsidRDefault="00A47911" w:rsidP="00986828"/>
    <w:p w14:paraId="16BDEDA3" w14:textId="2D80F6FB" w:rsidR="007A31B8" w:rsidRDefault="007A31B8" w:rsidP="00A47911">
      <w:pPr>
        <w:pStyle w:val="Listeafsnit"/>
        <w:numPr>
          <w:ilvl w:val="0"/>
          <w:numId w:val="1"/>
        </w:numPr>
      </w:pPr>
      <w:r>
        <w:t xml:space="preserve">Vi vil arbejde med at indsamle materiale om Anne i det skitseprægede lag derhjemme og i enkelte scener, som placerer hende og hendes status i verden. Det er dokumentariske </w:t>
      </w:r>
      <w:r>
        <w:lastRenderedPageBreak/>
        <w:t xml:space="preserve">optagelser udført af instruktøren alene eller med hold. Hvad skal indsamles nu over vinteren for at sætte scenen og beskrive den </w:t>
      </w:r>
      <w:r w:rsidR="00A55D61">
        <w:t>livssituation</w:t>
      </w:r>
      <w:r>
        <w:t xml:space="preserve"> Anne er i lige nu?</w:t>
      </w:r>
    </w:p>
    <w:p w14:paraId="121FB268" w14:textId="5CD5F251" w:rsidR="00A47911" w:rsidRDefault="002F5E18" w:rsidP="00A47911">
      <w:pPr>
        <w:pStyle w:val="Listeafsnit"/>
        <w:numPr>
          <w:ilvl w:val="0"/>
          <w:numId w:val="1"/>
        </w:numPr>
      </w:pPr>
      <w:r>
        <w:t xml:space="preserve">Hvordan fungerer </w:t>
      </w:r>
      <w:r w:rsidR="005E1831">
        <w:t>Anne</w:t>
      </w:r>
      <w:r>
        <w:t xml:space="preserve"> </w:t>
      </w:r>
      <w:r w:rsidR="006A2029">
        <w:t xml:space="preserve">i situationen hvor </w:t>
      </w:r>
      <w:r w:rsidR="005E1831">
        <w:t>hun</w:t>
      </w:r>
      <w:r w:rsidR="00D371AD">
        <w:t xml:space="preserve"> </w:t>
      </w:r>
      <w:r w:rsidR="006A2029">
        <w:t>diskuterer en scene fra værket</w:t>
      </w:r>
      <w:r w:rsidR="005E1831">
        <w:t xml:space="preserve"> med en jævnbyrdig intellektuel</w:t>
      </w:r>
      <w:r w:rsidR="006A2029">
        <w:t xml:space="preserve">? </w:t>
      </w:r>
    </w:p>
    <w:p w14:paraId="177CF145" w14:textId="77777777" w:rsidR="00A47911" w:rsidRDefault="006A2029" w:rsidP="00A47911">
      <w:pPr>
        <w:pStyle w:val="Listeafsnit"/>
        <w:numPr>
          <w:ilvl w:val="0"/>
          <w:numId w:val="1"/>
        </w:numPr>
      </w:pPr>
      <w:r>
        <w:t>Hvordan fungerer vores medvirkende i en samtale med en gruppe yngre kvindelige instruktører?</w:t>
      </w:r>
      <w:r w:rsidR="00D371AD">
        <w:t xml:space="preserve"> </w:t>
      </w:r>
    </w:p>
    <w:p w14:paraId="14C34005" w14:textId="05888CC5" w:rsidR="00986828" w:rsidRDefault="005E1831" w:rsidP="00A47911">
      <w:pPr>
        <w:pStyle w:val="Listeafsnit"/>
        <w:numPr>
          <w:ilvl w:val="0"/>
          <w:numId w:val="1"/>
        </w:numPr>
      </w:pPr>
      <w:r>
        <w:t xml:space="preserve">Vi vil også prøve at stille portrætopgaven til </w:t>
      </w:r>
      <w:r w:rsidR="008E5414">
        <w:t xml:space="preserve">to </w:t>
      </w:r>
      <w:r>
        <w:t>yngre</w:t>
      </w:r>
      <w:r w:rsidR="008E5414">
        <w:t xml:space="preserve"> kvindelige</w:t>
      </w:r>
      <w:r>
        <w:t xml:space="preserve"> instruktør</w:t>
      </w:r>
      <w:r w:rsidR="008E5414">
        <w:t>er</w:t>
      </w:r>
      <w:r>
        <w:t xml:space="preserve"> som har været elev af Anne og følge </w:t>
      </w:r>
      <w:r w:rsidR="002439EE">
        <w:t xml:space="preserve">realisering af </w:t>
      </w:r>
      <w:r w:rsidR="00152ECA">
        <w:t xml:space="preserve">den. </w:t>
      </w:r>
      <w:r w:rsidR="00986828">
        <w:t xml:space="preserve"> </w:t>
      </w:r>
    </w:p>
    <w:p w14:paraId="217BC667" w14:textId="77777777" w:rsidR="00986828" w:rsidRDefault="00986828" w:rsidP="00986828"/>
    <w:p w14:paraId="247714F1" w14:textId="65EEB09C" w:rsidR="00986828" w:rsidRDefault="00986828" w:rsidP="00986828">
      <w:r>
        <w:t xml:space="preserve">Det er hensigten </w:t>
      </w:r>
      <w:r w:rsidR="005E1831">
        <w:t xml:space="preserve">at samle nok materiale så vi kan afprøve </w:t>
      </w:r>
      <w:proofErr w:type="spellStart"/>
      <w:r w:rsidR="002E26A1">
        <w:t>formgreb</w:t>
      </w:r>
      <w:proofErr w:type="spellEnd"/>
      <w:r w:rsidR="005E1831">
        <w:t xml:space="preserve"> og klippe en pilot, der kan bruges </w:t>
      </w:r>
      <w:r w:rsidR="00A47911">
        <w:t xml:space="preserve">som præsentation for en tv- station. </w:t>
      </w:r>
      <w:r w:rsidR="007A31B8">
        <w:t xml:space="preserve">Vi ser det som en væsentlig del af den kommende udvikling at undersøge hvordan vi kan </w:t>
      </w:r>
      <w:r w:rsidR="00A47911">
        <w:t>skabe en ramme, som viser</w:t>
      </w:r>
      <w:r w:rsidR="007A31B8">
        <w:t>,</w:t>
      </w:r>
      <w:r w:rsidR="00A47911">
        <w:t xml:space="preserve"> at stoffet kan formidles bredt og har almenmenneskelig interesse. Vi som filmfolk og tidligere elever kan sagtens se det fantastiske i Anne og hendes værk. Og Anne har en prominent plads i det kulturelle landskab. Så fagligt er der massere at ”sælge varen på”. Anne sætter baren højt og er eksklusiv men ikke ekskluderende. Ambitionen er det samme for dette projekt.</w:t>
      </w:r>
      <w:r w:rsidR="007A31B8">
        <w:t xml:space="preserve"> Men hvordan gør vi det konkret – en motor, en </w:t>
      </w:r>
      <w:r w:rsidR="002E26A1">
        <w:t>dramaturgisk</w:t>
      </w:r>
      <w:r w:rsidR="007A31B8">
        <w:t xml:space="preserve"> ramme, et </w:t>
      </w:r>
      <w:proofErr w:type="spellStart"/>
      <w:r w:rsidR="002E26A1">
        <w:t>formgreb</w:t>
      </w:r>
      <w:proofErr w:type="spellEnd"/>
      <w:r w:rsidR="007A31B8">
        <w:t>?</w:t>
      </w:r>
      <w:r w:rsidR="00165F77">
        <w:t xml:space="preserve"> </w:t>
      </w:r>
      <w:r w:rsidR="00EB00E5">
        <w:t>Det er det centrale for denne udvikling at undersøge.</w:t>
      </w:r>
    </w:p>
    <w:p w14:paraId="2D973BC8" w14:textId="77777777" w:rsidR="00750085" w:rsidRDefault="00750085" w:rsidP="00986828"/>
    <w:p w14:paraId="630D4AA8" w14:textId="658BA425" w:rsidR="00C60E22" w:rsidRDefault="007D34D0" w:rsidP="00986828">
      <w:r>
        <w:t xml:space="preserve">Vi vil gerne åbne en verden op. </w:t>
      </w:r>
      <w:r w:rsidR="00A77F82">
        <w:t>En verden som opleves for sin visuelle skønhed</w:t>
      </w:r>
      <w:r w:rsidR="00A771F6">
        <w:t xml:space="preserve">, sit intellektuelle overskud og adgang til </w:t>
      </w:r>
      <w:r w:rsidR="006B7264">
        <w:t>følelse</w:t>
      </w:r>
      <w:r w:rsidR="00D35512">
        <w:t xml:space="preserve"> og </w:t>
      </w:r>
      <w:r w:rsidR="006B7264">
        <w:t xml:space="preserve">levet </w:t>
      </w:r>
      <w:r w:rsidR="00D35512">
        <w:t>liv</w:t>
      </w:r>
      <w:r w:rsidR="00A771F6">
        <w:t xml:space="preserve">. Det må gerne være let at ankomme der. </w:t>
      </w:r>
      <w:r w:rsidR="00496BEA">
        <w:t xml:space="preserve">Hvad vil det sige at have levet et rigt liv, at give noget videre? </w:t>
      </w:r>
      <w:r w:rsidR="007D01B9">
        <w:t xml:space="preserve">Det skal føles særligt at komme derind også for dem der ikke er </w:t>
      </w:r>
      <w:r w:rsidR="006B7264">
        <w:t>indviet</w:t>
      </w:r>
      <w:r w:rsidR="007D01B9">
        <w:t xml:space="preserve">. </w:t>
      </w:r>
    </w:p>
    <w:p w14:paraId="1EC23283" w14:textId="77777777" w:rsidR="00A771F6" w:rsidRDefault="00A771F6" w:rsidP="00986828"/>
    <w:p w14:paraId="0E0505B5" w14:textId="71B8B550" w:rsidR="00FB01E0" w:rsidRDefault="00FB01E0" w:rsidP="00986828"/>
    <w:p w14:paraId="6F5618E6" w14:textId="77777777" w:rsidR="00D97E9A" w:rsidRDefault="00D97E9A" w:rsidP="00986828"/>
    <w:p w14:paraId="56109F9E" w14:textId="1B974B5F" w:rsidR="00FB01E0" w:rsidRDefault="00FB01E0" w:rsidP="00986828">
      <w:r>
        <w:t>Tidsplan</w:t>
      </w:r>
      <w:r w:rsidR="00D97E9A">
        <w:t>, udvikling</w:t>
      </w:r>
      <w:r>
        <w:t xml:space="preserve">: </w:t>
      </w:r>
    </w:p>
    <w:p w14:paraId="5635850D" w14:textId="77777777" w:rsidR="00CD46AE" w:rsidRDefault="00CD46AE" w:rsidP="00986828"/>
    <w:p w14:paraId="44206C7E" w14:textId="77777777" w:rsidR="00FD1AA5" w:rsidRDefault="00FD1AA5" w:rsidP="00986828"/>
    <w:p w14:paraId="3211CE1C" w14:textId="77777777" w:rsidR="007F2ACF" w:rsidRDefault="00106F06" w:rsidP="00986828">
      <w:r>
        <w:t>Q1 2024</w:t>
      </w:r>
      <w:r w:rsidR="00F65B37">
        <w:t xml:space="preserve">: </w:t>
      </w:r>
      <w:r w:rsidR="007F2ACF">
        <w:tab/>
      </w:r>
      <w:r w:rsidR="00F65B37">
        <w:t xml:space="preserve">Opsamling af </w:t>
      </w:r>
      <w:r w:rsidR="007F2ACF">
        <w:t>håndholdt materiale, udvalgte situationer.</w:t>
      </w:r>
    </w:p>
    <w:p w14:paraId="2669469F" w14:textId="6F03A934" w:rsidR="00B91898" w:rsidRDefault="007F2ACF" w:rsidP="00986828">
      <w:r>
        <w:tab/>
      </w:r>
      <w:r w:rsidR="00F42D4F">
        <w:t>Optagelse med hold, analyse af en scene</w:t>
      </w:r>
      <w:r w:rsidR="00D97E9A">
        <w:t xml:space="preserve"> </w:t>
      </w:r>
    </w:p>
    <w:p w14:paraId="6E321D99" w14:textId="77777777" w:rsidR="00AE6BAE" w:rsidRDefault="00B91898" w:rsidP="00986828">
      <w:r>
        <w:tab/>
        <w:t>Planlægning af optagelse med kvindelige instruktører</w:t>
      </w:r>
    </w:p>
    <w:p w14:paraId="2DD485BE" w14:textId="70117DD7" w:rsidR="00FD1AA5" w:rsidRDefault="00AE6BAE" w:rsidP="00986828">
      <w:r>
        <w:tab/>
        <w:t>Indsamling af relevant arkiv/værker</w:t>
      </w:r>
      <w:r w:rsidR="007F2ACF">
        <w:t xml:space="preserve"> </w:t>
      </w:r>
    </w:p>
    <w:p w14:paraId="4C827B7B" w14:textId="77777777" w:rsidR="00D97E9A" w:rsidRDefault="00D97E9A" w:rsidP="00986828"/>
    <w:p w14:paraId="3B590573" w14:textId="7A7F21C7" w:rsidR="00106F06" w:rsidRDefault="00106F06" w:rsidP="00986828">
      <w:r>
        <w:t>Q2 2024</w:t>
      </w:r>
      <w:r w:rsidR="00D97E9A">
        <w:t>:</w:t>
      </w:r>
      <w:r w:rsidR="00D97E9A">
        <w:tab/>
        <w:t xml:space="preserve">Optagelser med hold, med kvindelige instruktører </w:t>
      </w:r>
    </w:p>
    <w:p w14:paraId="0B0A7015" w14:textId="226E98A3" w:rsidR="00CF5B96" w:rsidRDefault="00D97E9A" w:rsidP="00986828">
      <w:r>
        <w:tab/>
      </w:r>
      <w:r w:rsidR="00FA3B5A">
        <w:t>S</w:t>
      </w:r>
      <w:r w:rsidR="00BD76D7">
        <w:t>kitse opgave</w:t>
      </w:r>
      <w:r w:rsidR="00FA3B5A">
        <w:t xml:space="preserve"> m. </w:t>
      </w:r>
      <w:r w:rsidR="00C2257D">
        <w:t>2 co-instruktører</w:t>
      </w:r>
      <w:r w:rsidR="00BD76D7">
        <w:t>, portrætskitse af Anne</w:t>
      </w:r>
    </w:p>
    <w:p w14:paraId="68C8517B" w14:textId="7A8F2F76" w:rsidR="00BD76D7" w:rsidRDefault="00BD76D7" w:rsidP="00986828">
      <w:r>
        <w:tab/>
        <w:t>Klip af pilot</w:t>
      </w:r>
    </w:p>
    <w:p w14:paraId="5C5364E0" w14:textId="4302E419" w:rsidR="00106F06" w:rsidRDefault="00A51E0A" w:rsidP="00986828">
      <w:r>
        <w:tab/>
        <w:t>Aflevering DFI</w:t>
      </w:r>
    </w:p>
    <w:p w14:paraId="7E06C9D5" w14:textId="79F85F60" w:rsidR="00A51E0A" w:rsidRDefault="00A51E0A" w:rsidP="00986828">
      <w:r>
        <w:tab/>
        <w:t xml:space="preserve">Kontakt til </w:t>
      </w:r>
      <w:r w:rsidR="004A1719">
        <w:t>TV</w:t>
      </w:r>
      <w:r>
        <w:t>-station</w:t>
      </w:r>
    </w:p>
    <w:p w14:paraId="5A845D40" w14:textId="77777777" w:rsidR="00F65B37" w:rsidRDefault="00F65B37" w:rsidP="00986828"/>
    <w:p w14:paraId="3885050A" w14:textId="77777777" w:rsidR="00781D22" w:rsidRPr="00337B98" w:rsidRDefault="00781D22"/>
    <w:sectPr w:rsidR="00781D22" w:rsidRPr="00337B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B585B"/>
    <w:multiLevelType w:val="hybridMultilevel"/>
    <w:tmpl w:val="3AA08C44"/>
    <w:lvl w:ilvl="0" w:tplc="D60AD7D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98119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1F"/>
    <w:rsid w:val="00021C9F"/>
    <w:rsid w:val="00023131"/>
    <w:rsid w:val="00046A95"/>
    <w:rsid w:val="000977EB"/>
    <w:rsid w:val="000E70CC"/>
    <w:rsid w:val="000F09A5"/>
    <w:rsid w:val="00106F06"/>
    <w:rsid w:val="0011567F"/>
    <w:rsid w:val="00152ECA"/>
    <w:rsid w:val="0015679F"/>
    <w:rsid w:val="00165F77"/>
    <w:rsid w:val="001702E3"/>
    <w:rsid w:val="00172D98"/>
    <w:rsid w:val="00193878"/>
    <w:rsid w:val="00197C13"/>
    <w:rsid w:val="001A150A"/>
    <w:rsid w:val="001A46AC"/>
    <w:rsid w:val="002439EE"/>
    <w:rsid w:val="00265B23"/>
    <w:rsid w:val="002B787A"/>
    <w:rsid w:val="002D28A0"/>
    <w:rsid w:val="002D36FB"/>
    <w:rsid w:val="002E26A1"/>
    <w:rsid w:val="002F5E18"/>
    <w:rsid w:val="00337B98"/>
    <w:rsid w:val="00366DA5"/>
    <w:rsid w:val="003A1790"/>
    <w:rsid w:val="003A3A93"/>
    <w:rsid w:val="00421FAF"/>
    <w:rsid w:val="00467AF7"/>
    <w:rsid w:val="00485540"/>
    <w:rsid w:val="00496BEA"/>
    <w:rsid w:val="004A1719"/>
    <w:rsid w:val="00513405"/>
    <w:rsid w:val="00595AC8"/>
    <w:rsid w:val="005E1831"/>
    <w:rsid w:val="005E46BB"/>
    <w:rsid w:val="005E7F36"/>
    <w:rsid w:val="00641B53"/>
    <w:rsid w:val="006A2029"/>
    <w:rsid w:val="006B7264"/>
    <w:rsid w:val="00702408"/>
    <w:rsid w:val="007114A2"/>
    <w:rsid w:val="00750085"/>
    <w:rsid w:val="00781D22"/>
    <w:rsid w:val="0078370A"/>
    <w:rsid w:val="007956FE"/>
    <w:rsid w:val="007A31B8"/>
    <w:rsid w:val="007A3399"/>
    <w:rsid w:val="007C570C"/>
    <w:rsid w:val="007D01B9"/>
    <w:rsid w:val="007D34D0"/>
    <w:rsid w:val="007D4153"/>
    <w:rsid w:val="007F2ACF"/>
    <w:rsid w:val="00887C2F"/>
    <w:rsid w:val="0089217D"/>
    <w:rsid w:val="008965AD"/>
    <w:rsid w:val="008E5414"/>
    <w:rsid w:val="009603BF"/>
    <w:rsid w:val="00964077"/>
    <w:rsid w:val="00977D97"/>
    <w:rsid w:val="00986828"/>
    <w:rsid w:val="009A5250"/>
    <w:rsid w:val="00A253F6"/>
    <w:rsid w:val="00A47911"/>
    <w:rsid w:val="00A51E0A"/>
    <w:rsid w:val="00A55D61"/>
    <w:rsid w:val="00A771F6"/>
    <w:rsid w:val="00A77F82"/>
    <w:rsid w:val="00A8561F"/>
    <w:rsid w:val="00AA7397"/>
    <w:rsid w:val="00AE6BAE"/>
    <w:rsid w:val="00B91898"/>
    <w:rsid w:val="00BB3B7D"/>
    <w:rsid w:val="00BD187D"/>
    <w:rsid w:val="00BD33A8"/>
    <w:rsid w:val="00BD76D7"/>
    <w:rsid w:val="00C2257D"/>
    <w:rsid w:val="00C550E2"/>
    <w:rsid w:val="00C60E22"/>
    <w:rsid w:val="00CC639B"/>
    <w:rsid w:val="00CD46AE"/>
    <w:rsid w:val="00CF5B96"/>
    <w:rsid w:val="00D35512"/>
    <w:rsid w:val="00D371AD"/>
    <w:rsid w:val="00D97E0E"/>
    <w:rsid w:val="00D97E9A"/>
    <w:rsid w:val="00DB4A1B"/>
    <w:rsid w:val="00DC78DF"/>
    <w:rsid w:val="00DE1EBB"/>
    <w:rsid w:val="00EB00E5"/>
    <w:rsid w:val="00EE07CC"/>
    <w:rsid w:val="00EF06D9"/>
    <w:rsid w:val="00F42D4F"/>
    <w:rsid w:val="00F65B37"/>
    <w:rsid w:val="00F82A77"/>
    <w:rsid w:val="00FA2898"/>
    <w:rsid w:val="00FA3B5A"/>
    <w:rsid w:val="00FB01E0"/>
    <w:rsid w:val="00FC01D4"/>
    <w:rsid w:val="00FC426E"/>
    <w:rsid w:val="00FD1AA5"/>
    <w:rsid w:val="00FF30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BA1D090"/>
  <w15:chartTrackingRefBased/>
  <w15:docId w15:val="{A0395CA4-D9C6-5746-AF11-E0BE302A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7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689</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Meldgaard</dc:creator>
  <cp:keywords/>
  <dc:description/>
  <cp:lastModifiedBy>Morten Meldgaard</cp:lastModifiedBy>
  <cp:revision>45</cp:revision>
  <cp:lastPrinted>2023-11-08T14:45:00Z</cp:lastPrinted>
  <dcterms:created xsi:type="dcterms:W3CDTF">2023-11-08T08:49:00Z</dcterms:created>
  <dcterms:modified xsi:type="dcterms:W3CDTF">2024-02-01T09:31:00Z</dcterms:modified>
</cp:coreProperties>
</file>